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2E75B3FC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957E89" w:rsidRPr="00957E89">
        <w:rPr>
          <w:rFonts w:ascii="Calibri Light" w:eastAsia="Verdana" w:hAnsi="Calibri Light" w:cs="Calibri Light"/>
          <w:color w:val="00000A"/>
          <w:sz w:val="28"/>
          <w:szCs w:val="28"/>
        </w:rPr>
        <w:t>GAZZANIGA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1C77FAA7" w14:textId="15F00014" w:rsidR="00131284" w:rsidRPr="00957E89" w:rsidRDefault="00131284" w:rsidP="00131284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Presentazione candidatura per l’incarico di supplenza da conferisi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su posto </w:t>
      </w:r>
      <w:r w:rsidR="001B7A3C">
        <w:rPr>
          <w:rFonts w:ascii="Calibri Light" w:eastAsia="Verdana" w:hAnsi="Calibri Light" w:cs="Calibri Light"/>
          <w:b/>
          <w:bCs/>
          <w:i/>
          <w:sz w:val="28"/>
          <w:szCs w:val="28"/>
        </w:rPr>
        <w:t>EEEE</w:t>
      </w:r>
    </w:p>
    <w:p w14:paraId="5653B7EA" w14:textId="590A6BD7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1B7A3C">
        <w:rPr>
          <w:rFonts w:ascii="Calibri Light" w:eastAsia="Verdana" w:hAnsi="Calibri Light" w:cs="Calibri Light"/>
          <w:bCs/>
          <w:sz w:val="28"/>
          <w:szCs w:val="28"/>
        </w:rPr>
        <w:t>3230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    del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 xml:space="preserve"> 1</w:t>
      </w:r>
      <w:r w:rsidR="001B7A3C">
        <w:rPr>
          <w:rFonts w:ascii="Calibri Light" w:eastAsia="Verdana" w:hAnsi="Calibri Light" w:cs="Calibri Light"/>
          <w:bCs/>
          <w:sz w:val="28"/>
          <w:szCs w:val="28"/>
        </w:rPr>
        <w:t>7</w:t>
      </w:r>
      <w:r w:rsidR="00E82C51">
        <w:rPr>
          <w:rFonts w:ascii="Calibri Light" w:eastAsia="Verdana" w:hAnsi="Calibri Light" w:cs="Calibri Light"/>
          <w:bCs/>
          <w:sz w:val="28"/>
          <w:szCs w:val="28"/>
        </w:rPr>
        <w:t>/09/2024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04CE3B7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spcificato in intestaizone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FD7F01E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</w:t>
      </w:r>
      <w:r w:rsidR="001B7A3C">
        <w:rPr>
          <w:rFonts w:ascii="Calibri Light" w:eastAsia="Verdana" w:hAnsi="Calibri Light" w:cs="Calibri Light"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208AD3B1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del seguente titolo di </w:t>
      </w:r>
      <w:proofErr w:type="gramStart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</w:t>
      </w:r>
      <w:proofErr w:type="gramEnd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lastRenderedPageBreak/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77777777" w:rsidR="00131284" w:rsidRPr="00131284" w:rsidRDefault="00131284" w:rsidP="00957E89">
      <w:pPr>
        <w:suppressAutoHyphens/>
        <w:spacing w:before="120" w:after="120" w:line="240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1.Corsi di formazione effettuati (ultimo biennio):</w:t>
      </w:r>
    </w:p>
    <w:p w14:paraId="1F3E79DF" w14:textId="77777777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14:paraId="3AD634C2" w14:textId="77777777" w:rsidR="00131284" w:rsidRPr="00131284" w:rsidRDefault="00131284" w:rsidP="00131284">
      <w:pPr>
        <w:suppressAutoHyphens/>
        <w:spacing w:before="60" w:after="0" w:line="240" w:lineRule="auto"/>
        <w:ind w:firstLine="426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2.Esperienze Erasmus</w:t>
      </w:r>
    </w:p>
    <w:p w14:paraId="46B2BAA9" w14:textId="0EF4E7F4" w:rsidR="00131284" w:rsidRPr="00131284" w:rsidRDefault="00131284" w:rsidP="00131284">
      <w:pPr>
        <w:suppressAutoHyphens/>
        <w:spacing w:before="171" w:after="171" w:line="24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</w:t>
      </w:r>
    </w:p>
    <w:p w14:paraId="51AFCA79" w14:textId="77777777" w:rsidR="00131284" w:rsidRPr="00131284" w:rsidRDefault="0013128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3. 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131284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131284"/>
    <w:rsid w:val="001B7A3C"/>
    <w:rsid w:val="002A3DC5"/>
    <w:rsid w:val="003E225A"/>
    <w:rsid w:val="0086522D"/>
    <w:rsid w:val="00957E89"/>
    <w:rsid w:val="00B55C7C"/>
    <w:rsid w:val="00B65379"/>
    <w:rsid w:val="00E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3</cp:revision>
  <cp:lastPrinted>2024-09-17T04:46:00Z</cp:lastPrinted>
  <dcterms:created xsi:type="dcterms:W3CDTF">2024-09-17T06:13:00Z</dcterms:created>
  <dcterms:modified xsi:type="dcterms:W3CDTF">2024-09-17T06:18:00Z</dcterms:modified>
</cp:coreProperties>
</file>